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eastAsia="zh-CN"/>
        </w:rPr>
        <w:t>附件：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val="en-US" w:eastAsia="zh-CN"/>
        </w:rPr>
        <w:t xml:space="preserve">                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</w:rPr>
        <w:t>乐山职业技术学院2016学年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val="en-US" w:eastAsia="zh-CN"/>
        </w:rPr>
        <w:t>秋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</w:rPr>
        <w:t>季学期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eastAsia="zh-CN"/>
        </w:rPr>
        <w:t>寒假放假前的工作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</w:rPr>
        <w:t>安排</w:t>
      </w:r>
    </w:p>
    <w:tbl>
      <w:tblPr>
        <w:tblStyle w:val="5"/>
        <w:tblW w:w="14656" w:type="dxa"/>
        <w:jc w:val="center"/>
        <w:tblInd w:w="-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1052"/>
        <w:gridCol w:w="1042"/>
        <w:gridCol w:w="2084"/>
        <w:gridCol w:w="5040"/>
        <w:gridCol w:w="2009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 期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内 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出席对象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地 点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承办单位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周二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（1月3日）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雷  永 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eastAsia="zh-CN"/>
              </w:rPr>
              <w:t>新校园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eastAsia="zh-CN"/>
              </w:rPr>
              <w:t>搬迁工作会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院领导、杨新明、程小平、黄晓莉、徐筱跃、苟安经、叶宏光、郭蓬、何正东、熊振、周芹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学院三楼会议室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3:00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唐刘红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内控制度工作会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陈芝海；各处（室）、系（部）主要负责人；</w:t>
            </w:r>
          </w:p>
          <w:p>
            <w:pPr>
              <w:widowControl/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后勤处、计财处、监审处全体工作人员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学院三楼会议室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计财处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  <w:jc w:val="center"/>
        </w:trPr>
        <w:tc>
          <w:tcPr>
            <w:tcW w:w="18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周三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（1月4日）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4:30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李忠东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（旅游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系总支</w:t>
            </w: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陈元进、组织部、纪委及旅游系全体职工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旅游系会议室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8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周四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（1月5日）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4：00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张知贵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药学系总支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相关院领导、组织部</w:t>
            </w:r>
            <w:r>
              <w:rPr>
                <w:rFonts w:hint="eastAsia" w:ascii="仿宋_GB2312" w:eastAsia="仿宋_GB2312"/>
                <w:b/>
                <w:bCs w:val="0"/>
                <w:sz w:val="24"/>
                <w:lang w:eastAsia="zh-CN"/>
              </w:rPr>
              <w:t>、纪委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及药学系全体职工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药学系会议室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周五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（1月6日）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2：30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张建芳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（附院总支）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唐刘红、组织部、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eastAsia="zh-CN"/>
              </w:rPr>
              <w:t>纪委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附院中层干部及部分职工代表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附院会议室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4：30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路喜苓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（新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能源系总支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唐刘红、组织部</w:t>
            </w:r>
            <w:r>
              <w:rPr>
                <w:rFonts w:hint="eastAsia" w:ascii="仿宋_GB2312" w:eastAsia="仿宋_GB2312"/>
                <w:b/>
                <w:bCs w:val="0"/>
                <w:sz w:val="24"/>
                <w:lang w:eastAsia="zh-CN"/>
              </w:rPr>
              <w:t>、纪委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及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新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能源系全体职工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新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能源系会议室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8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（1月7日）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  恩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（公课部</w:t>
            </w:r>
            <w:r>
              <w:rPr>
                <w:rFonts w:hint="eastAsia" w:ascii="仿宋_GB2312" w:eastAsia="仿宋_GB2312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总支</w:t>
            </w:r>
            <w:r>
              <w:rPr>
                <w:rFonts w:hint="eastAsia" w:ascii="仿宋_GB2312"/>
                <w:b/>
                <w:bCs w:val="0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/>
                <w:b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陈芝海、组织部、纪委及公课部全体职工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/>
                <w:b/>
                <w:bCs w:val="0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斑竹湾</w:t>
            </w:r>
            <w:r>
              <w:rPr>
                <w:rFonts w:hint="eastAsia" w:ascii="仿宋_GB2312" w:eastAsia="仿宋_GB2312"/>
                <w:b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2-8教室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8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周六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（1月7日）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10：30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杜  领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（机电系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总支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蹇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路、组织部</w:t>
            </w:r>
            <w:r>
              <w:rPr>
                <w:rFonts w:hint="eastAsia" w:ascii="仿宋_GB2312" w:eastAsia="仿宋_GB2312"/>
                <w:b/>
                <w:bCs w:val="0"/>
                <w:sz w:val="24"/>
                <w:lang w:eastAsia="zh-CN"/>
              </w:rPr>
              <w:t>、纪委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及机电系全体职工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机电系会议室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周日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（1月8日）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8:30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（电信系）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电信系会议室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eastAsia="仿宋_GB2312"/>
                <w:b/>
                <w:bCs w:val="0"/>
                <w:color w:val="000000"/>
                <w:sz w:val="24"/>
              </w:rPr>
              <w:t>旅游、艺术系</w:t>
            </w: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eastAsia="仿宋_GB2312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lang w:eastAsia="zh-CN"/>
              </w:rPr>
              <w:t>旅游系会议室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OLE_LINK1" w:colFirst="2" w:colLast="6"/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下午2:00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（</w:t>
            </w:r>
            <w:r>
              <w:rPr>
                <w:rFonts w:eastAsia="仿宋_GB2312"/>
                <w:b/>
                <w:bCs w:val="0"/>
                <w:color w:val="000000"/>
                <w:sz w:val="24"/>
              </w:rPr>
              <w:t>财经系</w:t>
            </w: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新校园财经系</w:t>
            </w:r>
          </w:p>
          <w:p>
            <w:pPr>
              <w:widowControl/>
              <w:spacing w:line="440" w:lineRule="exact"/>
              <w:jc w:val="center"/>
              <w:rPr>
                <w:rFonts w:hint="eastAsia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（机电</w:t>
            </w:r>
            <w:r>
              <w:rPr>
                <w:rFonts w:eastAsia="仿宋_GB2312"/>
                <w:b/>
                <w:bCs w:val="0"/>
                <w:color w:val="000000"/>
                <w:sz w:val="24"/>
              </w:rPr>
              <w:t>系</w:t>
            </w: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lang w:eastAsia="zh-CN"/>
              </w:rPr>
              <w:t>机电系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400" w:lineRule="exact"/>
              <w:jc w:val="both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周一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（1月9日）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（</w:t>
            </w:r>
            <w:r>
              <w:rPr>
                <w:rFonts w:eastAsia="仿宋_GB2312"/>
                <w:b/>
                <w:bCs w:val="0"/>
                <w:color w:val="000000"/>
                <w:sz w:val="24"/>
              </w:rPr>
              <w:t>护理、医学系</w:t>
            </w: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白塔街校区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二楼会议室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（药学</w:t>
            </w:r>
            <w:r>
              <w:rPr>
                <w:rFonts w:eastAsia="仿宋_GB2312"/>
                <w:b/>
                <w:bCs w:val="0"/>
                <w:color w:val="000000"/>
                <w:sz w:val="24"/>
              </w:rPr>
              <w:t>系</w:t>
            </w: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白塔街校区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二楼会议室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上午10:00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朱文彬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（电信系总支）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刘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忠、组织部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、纪委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及电信系全体职工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电信系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1-2教室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11:00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郑  平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（护理系总支）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雷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永、组织部、纪委及护理系全体职工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护理系阶三教室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2：00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张学河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中层干部年终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述职、考核会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（财经系总支）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雷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永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、组织部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、纪委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及财经系全体职工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财经系会议室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2:30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（新</w:t>
            </w:r>
            <w:r>
              <w:rPr>
                <w:rFonts w:eastAsia="仿宋_GB2312"/>
                <w:b/>
                <w:bCs w:val="0"/>
                <w:color w:val="000000"/>
                <w:sz w:val="24"/>
              </w:rPr>
              <w:t>能源系</w:t>
            </w: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lang w:eastAsia="zh-CN"/>
              </w:rPr>
              <w:t>新</w:t>
            </w:r>
            <w:r>
              <w:rPr>
                <w:rFonts w:eastAsia="仿宋_GB2312"/>
                <w:b/>
                <w:bCs/>
                <w:color w:val="000000"/>
                <w:sz w:val="24"/>
              </w:rPr>
              <w:t>能源系会议室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4:00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黄晓莉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目标考核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（公课部、体育</w:t>
            </w:r>
            <w:r>
              <w:rPr>
                <w:rFonts w:eastAsia="仿宋_GB2312"/>
                <w:b/>
                <w:bCs w:val="0"/>
                <w:color w:val="000000"/>
                <w:sz w:val="24"/>
              </w:rPr>
              <w:t>系</w:t>
            </w:r>
            <w:r>
              <w:rPr>
                <w:rFonts w:hint="eastAsia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陈芝海、目标办、承担考核任务处室负责人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公课部会议室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目标考核办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exact"/>
          <w:jc w:val="center"/>
        </w:trPr>
        <w:tc>
          <w:tcPr>
            <w:tcW w:w="1891" w:type="dxa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（周二）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1月10日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2：00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陈芝海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中层干部述职、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述责、述廉暨民主测评会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院级领导；中层干部；市人大代表，政协委员，民主党派负责人，教职工代表、党代表等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旅游系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>3D实训室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9:00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蹇  路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sz w:val="24"/>
                <w:szCs w:val="24"/>
                <w:lang w:val="en-US" w:eastAsia="zh-CN"/>
              </w:rPr>
              <w:t>党委中心组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sz w:val="24"/>
                <w:szCs w:val="24"/>
                <w:lang w:val="en-US" w:eastAsia="zh-CN"/>
              </w:rPr>
              <w:t>学习会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  <w:t>全体党委中心组成员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学院六楼会议室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宣传部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10：00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陈芝海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sz w:val="24"/>
                <w:szCs w:val="24"/>
                <w:lang w:val="en-US" w:eastAsia="zh-CN"/>
              </w:rPr>
              <w:t>2016年总支书记抓党建工作述职评议考核会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  <w:t>党委委员；组织部、纪委、宣传部、党办、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  <w:t>学工部、发规处、工会负责人；各党总支书记；基层党支部代表等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学院六楼会议室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exact"/>
          <w:jc w:val="center"/>
        </w:trPr>
        <w:tc>
          <w:tcPr>
            <w:tcW w:w="1891" w:type="dxa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周三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(1月11日)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2：30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蹇  路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院领导述职、述责、述廉暨民主测评会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中层及以上干部，市人大代表，政协委员，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民主党派负责人，教职工代表、党代表等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旅游系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>3D实训室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周四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（1月12日）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8:30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陈芝海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both"/>
              <w:rPr>
                <w:rFonts w:hint="eastAsia" w:ascii="仿宋_GB2312" w:hAnsi="仿宋_GB2312" w:cs="仿宋_GB2312"/>
                <w:b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sz w:val="24"/>
                <w:szCs w:val="24"/>
                <w:lang w:val="en-US" w:eastAsia="zh-CN"/>
              </w:rPr>
              <w:t>教职工代表大会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  <w:t>院领导、全体教代会代表、中层正职（含主持</w:t>
            </w:r>
            <w:bookmarkStart w:id="1" w:name="_GoBack"/>
            <w:bookmarkEnd w:id="1"/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  <w:t>工作的副职）、特邀</w:t>
            </w: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>2名离退休干部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旅游系3D实训室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cs="仿宋_GB2312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color w:val="0000FF"/>
                <w:kern w:val="0"/>
                <w:sz w:val="24"/>
                <w:szCs w:val="24"/>
                <w:lang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3:30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陈芝海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统战座谈会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蹇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路、刘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忠、陈芝海、陈元进；各民主党派负责人；各民主党派代表、海归人员代表、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少数民族教师代表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学院六楼会议室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统战部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周五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（1月13日）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9:00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刘  忠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/>
                <w:b/>
                <w:color w:val="000000"/>
                <w:sz w:val="24"/>
              </w:rPr>
            </w:pPr>
          </w:p>
          <w:p>
            <w:pPr>
              <w:spacing w:beforeLines="0" w:afterLines="0"/>
              <w:jc w:val="center"/>
              <w:rPr>
                <w:rFonts w:hint="eastAsia" w:ascii="仿宋_GB2312" w:hAnsi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/>
                <w:b/>
                <w:color w:val="000000"/>
                <w:sz w:val="24"/>
              </w:rPr>
              <w:t>院长办公会</w:t>
            </w:r>
          </w:p>
          <w:p>
            <w:pPr>
              <w:spacing w:beforeLines="0" w:afterLines="0"/>
              <w:jc w:val="right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beforeLines="0" w:afterLines="0" w:line="440" w:lineRule="exact"/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  <w:t>陈元进、雷永、唐刘红、程小平、黄晓莉，</w:t>
            </w:r>
          </w:p>
          <w:p>
            <w:pPr>
              <w:widowControl/>
              <w:spacing w:beforeLines="0" w:afterLines="0" w:line="440" w:lineRule="exact"/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/>
                <w:b/>
                <w:color w:val="000000"/>
                <w:kern w:val="0"/>
                <w:sz w:val="24"/>
                <w:lang w:eastAsia="zh-CN"/>
              </w:rPr>
              <w:t>例行</w:t>
            </w:r>
            <w:r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  <w:t>列席：杨新明、石建华、徐筱跃、钟翼；</w:t>
            </w:r>
          </w:p>
          <w:p>
            <w:pPr>
              <w:widowControl/>
              <w:spacing w:beforeLines="0" w:afterLines="0" w:line="440" w:lineRule="exac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  <w:t>议题汇报及列席人员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beforeLines="0" w:afterLines="0"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  <w:t>学院三楼会议室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beforeLines="0" w:afterLines="0" w:line="40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  <w:t xml:space="preserve">党（院）办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3:00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蹇  路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党委会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陈芝海、陈元进、雷 永、唐刘红、杨新明、</w:t>
            </w:r>
          </w:p>
          <w:p>
            <w:pPr>
              <w:widowControl/>
              <w:spacing w:line="440" w:lineRule="exact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李 萍、张学河；特邀列席：刘 忠</w:t>
            </w: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spacing w:line="440" w:lineRule="exact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例行列席：黄晓莉、石建华、徐筱跃、叶宏光；</w:t>
            </w:r>
          </w:p>
          <w:p>
            <w:pPr>
              <w:widowControl/>
              <w:spacing w:line="440" w:lineRule="exact"/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议题汇报及列席人员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</w:rPr>
              <w:t>党（院）办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周日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（1月15日）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9：00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蹇  路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both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 xml:space="preserve">  院级领导班子</w:t>
            </w:r>
          </w:p>
          <w:p>
            <w:pPr>
              <w:jc w:val="both"/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  <w:szCs w:val="24"/>
                <w:lang w:val="en-US" w:eastAsia="zh-CN"/>
              </w:rPr>
              <w:t>专题民主生活会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eastAsia="zh-CN"/>
              </w:rPr>
              <w:t>院级领导班子成员；组织部、纪委、党办负责人；各党总支书记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学院三楼会议室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 xml:space="preserve">  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杜  领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机电系总支）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蹇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路、组织部、纪委及机电系班子成员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机电系会议室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周一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（1月16日）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郑  平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护理系总支）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雷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永、组织部、纪委及护理系班子成员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护理系会议室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10:30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陈芝海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老干部春节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  <w:t>座谈会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蹇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路、刘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忠、周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  <w:t>芹、县级及以上离退休干部、人事处相关工作人员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嘉州宾馆会议室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朱文彬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电信系总支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刘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忠、组织部、纪委及电信系班子成员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电信系会议室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周二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（1月17日）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上午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张  恩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（公课部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总支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陈芝海、组织部、纪委及公课部班子成员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eastAsia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公课部会议室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张学河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（财经系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总支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雷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永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、组织部、纪委及财经系班子成员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财经系会议室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 xml:space="preserve">     周三</w:t>
            </w:r>
          </w:p>
          <w:p>
            <w:pPr>
              <w:jc w:val="both"/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 xml:space="preserve"> （1月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val="en-US" w:eastAsia="zh-CN"/>
              </w:rPr>
              <w:t>18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>日）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eastAsia="zh-CN"/>
              </w:rPr>
              <w:t>上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val="en-US" w:eastAsia="zh-CN"/>
              </w:rPr>
              <w:t>9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路喜苓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（新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能源系总支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唐刘红、组织部、纪委及</w:t>
            </w: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新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能源系班子成员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新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能源系会议室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下午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2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>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李忠东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both"/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 (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旅游系总支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>)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/>
                <w:b/>
                <w:bCs w:val="0"/>
                <w:sz w:val="24"/>
                <w:lang w:eastAsia="zh-CN"/>
              </w:rPr>
              <w:t>陈元进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、组织部、纪委及旅游系班子成员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旅游系会议室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891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>周四</w:t>
            </w:r>
          </w:p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b/>
                <w:bCs w:val="0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1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val="en-US" w:eastAsia="zh-CN"/>
              </w:rPr>
              <w:t>19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>日）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eastAsia="zh-CN"/>
              </w:rPr>
              <w:t>上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张知贵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>(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药学系总支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>)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相关院领导、组织部、纪委及药学系班子成员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药学系会议室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eastAsia="zh-CN"/>
              </w:rPr>
              <w:t>下</w:t>
            </w: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</w:rPr>
              <w:t>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_GB2312"/>
                <w:b/>
                <w:bCs w:val="0"/>
                <w:color w:val="auto"/>
                <w:sz w:val="24"/>
                <w:lang w:val="en-US" w:eastAsia="zh-CN"/>
              </w:rPr>
              <w:t>：00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张建芳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both"/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主题民主生活会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 xml:space="preserve">   (</w:t>
            </w:r>
            <w:r>
              <w:rPr>
                <w:rFonts w:hint="eastAsia" w:ascii="仿宋_GB2312" w:eastAsia="仿宋_GB2312"/>
                <w:b/>
                <w:bCs w:val="0"/>
                <w:sz w:val="24"/>
              </w:rPr>
              <w:t>附院总支</w:t>
            </w:r>
            <w:r>
              <w:rPr>
                <w:rFonts w:hint="eastAsia" w:ascii="仿宋_GB2312"/>
                <w:b/>
                <w:bCs w:val="0"/>
                <w:sz w:val="24"/>
                <w:lang w:val="en-US" w:eastAsia="zh-CN"/>
              </w:rPr>
              <w:t>)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唐刘红、组织部、纪委及附院班子成员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 w:val="0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b/>
                <w:bCs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附院会议室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组织部</w:t>
            </w:r>
          </w:p>
        </w:tc>
      </w:tr>
    </w:tbl>
    <w:p>
      <w:pPr>
        <w:widowControl/>
        <w:wordWrap w:val="0"/>
        <w:jc w:val="left"/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</w:pPr>
    </w:p>
    <w:p>
      <w:pPr>
        <w:widowControl/>
        <w:wordWrap w:val="0"/>
        <w:jc w:val="left"/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</w:rPr>
        <w:t>注：</w:t>
      </w: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>1. 机关总支的中层干部年终述职、考核时间为1月4日-1月10日，具体考核时间以各党支部提出的时间为准。</w:t>
      </w:r>
    </w:p>
    <w:p>
      <w:pPr>
        <w:widowControl/>
        <w:wordWrap w:val="0"/>
        <w:jc w:val="left"/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 xml:space="preserve">     2. 机关各支部的主题民主生活会原则上安排在1月15日-1月19日，参加人员为支部所在的院领导和中层干部，具体召开时间以各支部通知的时间为准。</w:t>
      </w:r>
    </w:p>
    <w:p>
      <w:pP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>3. 元旦、春节慰问困难党员、老党员及优秀人才工作的具体时间以工会通知为准。</w:t>
      </w:r>
    </w:p>
    <w:sectPr>
      <w:footerReference r:id="rId3" w:type="default"/>
      <w:pgSz w:w="16783" w:h="11850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Consolas">
    <w:panose1 w:val="020B0609020204030204"/>
    <w:charset w:val="00"/>
    <w:family w:val="modern"/>
    <w:pitch w:val="default"/>
    <w:sig w:usb0="A00002EF" w:usb1="4000204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仿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1851F8"/>
    <w:rsid w:val="03546DB6"/>
    <w:rsid w:val="045A1C79"/>
    <w:rsid w:val="05034083"/>
    <w:rsid w:val="060367E4"/>
    <w:rsid w:val="094851F2"/>
    <w:rsid w:val="0B57530D"/>
    <w:rsid w:val="0B794ADB"/>
    <w:rsid w:val="0C822AC2"/>
    <w:rsid w:val="0D8C0F00"/>
    <w:rsid w:val="0F293F40"/>
    <w:rsid w:val="0FA919F4"/>
    <w:rsid w:val="1382330D"/>
    <w:rsid w:val="15E61105"/>
    <w:rsid w:val="17FF1598"/>
    <w:rsid w:val="19433538"/>
    <w:rsid w:val="1B8508AE"/>
    <w:rsid w:val="22801404"/>
    <w:rsid w:val="22F45E78"/>
    <w:rsid w:val="24D9360E"/>
    <w:rsid w:val="24EF71A1"/>
    <w:rsid w:val="25A22B3D"/>
    <w:rsid w:val="26CB6616"/>
    <w:rsid w:val="27E95A01"/>
    <w:rsid w:val="295B23FD"/>
    <w:rsid w:val="2D2D1771"/>
    <w:rsid w:val="2F491B6E"/>
    <w:rsid w:val="33DC2FEF"/>
    <w:rsid w:val="3B655D54"/>
    <w:rsid w:val="3D963E4A"/>
    <w:rsid w:val="42C60EE0"/>
    <w:rsid w:val="45A9289D"/>
    <w:rsid w:val="485A6CBA"/>
    <w:rsid w:val="4D071442"/>
    <w:rsid w:val="4D3E2B59"/>
    <w:rsid w:val="4F0069BD"/>
    <w:rsid w:val="516D31B0"/>
    <w:rsid w:val="531F52B5"/>
    <w:rsid w:val="5632589E"/>
    <w:rsid w:val="5744691D"/>
    <w:rsid w:val="5A816542"/>
    <w:rsid w:val="5C3E4676"/>
    <w:rsid w:val="5E0F7818"/>
    <w:rsid w:val="61E16184"/>
    <w:rsid w:val="62222B4D"/>
    <w:rsid w:val="63B36972"/>
    <w:rsid w:val="65960888"/>
    <w:rsid w:val="66F72CD2"/>
    <w:rsid w:val="6829713F"/>
    <w:rsid w:val="68366450"/>
    <w:rsid w:val="6A547BD2"/>
    <w:rsid w:val="6A7D3277"/>
    <w:rsid w:val="6ABE6D25"/>
    <w:rsid w:val="6C830809"/>
    <w:rsid w:val="6D7240E6"/>
    <w:rsid w:val="6E1F4D3C"/>
    <w:rsid w:val="6EC91A43"/>
    <w:rsid w:val="6F34733D"/>
    <w:rsid w:val="720E37C4"/>
    <w:rsid w:val="72A22DB8"/>
    <w:rsid w:val="76293D95"/>
    <w:rsid w:val="77BB51EC"/>
    <w:rsid w:val="794A65A6"/>
    <w:rsid w:val="79EB1A92"/>
    <w:rsid w:val="7B660C64"/>
    <w:rsid w:val="7BF53A86"/>
    <w:rsid w:val="7BF6573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2016-11-04T02:45:00Z</dcterms:created>
  <dc:creator>Administrator</dc:creator>
  <cp:lastModifiedBy>Administrator</cp:lastModifiedBy>
  <cp:lastPrinted>2017-01-05T06:05:00Z</cp:lastPrinted>
  <dcterms:modified xsi:type="dcterms:W3CDTF">2017-01-05T08:17:25Z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